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120"/>
        <w:jc w:val="center"/>
        <w:rPr>
          <w:rFonts w:ascii="Arial" w:cs="Arial" w:eastAsia="Arial" w:hAnsi="Arial"/>
          <w:b w:val="1"/>
          <w:color w:val="1a3438"/>
          <w:sz w:val="41"/>
          <w:szCs w:val="41"/>
        </w:rPr>
      </w:pPr>
      <w:r w:rsidDel="00000000" w:rsidR="00000000" w:rsidRPr="00000000">
        <w:rPr>
          <w:rFonts w:ascii="Arial" w:cs="Arial" w:eastAsia="Arial" w:hAnsi="Arial"/>
          <w:b w:val="1"/>
          <w:color w:val="1a3438"/>
          <w:sz w:val="41"/>
          <w:szCs w:val="41"/>
          <w:vertAlign w:val="baseline"/>
          <w:rtl w:val="0"/>
        </w:rPr>
        <w:t xml:space="preserve">Year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00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0"/>
        <w:gridCol w:w="480"/>
        <w:gridCol w:w="480"/>
        <w:gridCol w:w="480"/>
        <w:gridCol w:w="480"/>
        <w:gridCol w:w="460"/>
        <w:gridCol w:w="480"/>
        <w:gridCol w:w="480"/>
        <w:gridCol w:w="480"/>
        <w:gridCol w:w="480"/>
        <w:gridCol w:w="480"/>
        <w:gridCol w:w="100"/>
        <w:gridCol w:w="380"/>
        <w:gridCol w:w="460"/>
        <w:gridCol w:w="480"/>
        <w:gridCol w:w="340"/>
        <w:gridCol w:w="140"/>
        <w:gridCol w:w="480"/>
        <w:gridCol w:w="480"/>
        <w:gridCol w:w="480"/>
        <w:gridCol w:w="480"/>
        <w:gridCol w:w="460"/>
        <w:gridCol w:w="480"/>
        <w:gridCol w:w="480"/>
        <w:gridCol w:w="480"/>
        <w:tblGridChange w:id="0">
          <w:tblGrid>
            <w:gridCol w:w="500"/>
            <w:gridCol w:w="480"/>
            <w:gridCol w:w="480"/>
            <w:gridCol w:w="480"/>
            <w:gridCol w:w="480"/>
            <w:gridCol w:w="460"/>
            <w:gridCol w:w="480"/>
            <w:gridCol w:w="480"/>
            <w:gridCol w:w="480"/>
            <w:gridCol w:w="480"/>
            <w:gridCol w:w="480"/>
            <w:gridCol w:w="100"/>
            <w:gridCol w:w="380"/>
            <w:gridCol w:w="460"/>
            <w:gridCol w:w="480"/>
            <w:gridCol w:w="340"/>
            <w:gridCol w:w="140"/>
            <w:gridCol w:w="480"/>
            <w:gridCol w:w="480"/>
            <w:gridCol w:w="480"/>
            <w:gridCol w:w="480"/>
            <w:gridCol w:w="460"/>
            <w:gridCol w:w="480"/>
            <w:gridCol w:w="480"/>
            <w:gridCol w:w="48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ind w:left="60" w:firstLine="0"/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ind w:left="40" w:firstLine="0"/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ind w:left="16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ind w:left="1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ind w:right="7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ind w:right="9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ind w:right="77"/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ind w:left="16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F</w:t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ind w:left="18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ind w:right="9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ind w:left="16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ind w:left="16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ind w:left="18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ind w:right="9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ind w:right="11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ind w:left="18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ind w:left="17" w:firstLine="0"/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ind w:right="11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ind w:left="18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ind w:left="16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ind w:right="9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ind w:right="9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ind w:left="1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ind w:right="9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ind w:left="1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ind w:right="7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19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22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ind w:right="40"/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26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rPr>
                <w:rFonts w:ascii="Georgia" w:cs="Georgia" w:eastAsia="Georgia" w:hAnsi="Georgia"/>
                <w:color w:val="292929"/>
                <w:sz w:val="21"/>
                <w:szCs w:val="21"/>
                <w:vertAlign w:val="baseline"/>
              </w:rPr>
            </w:pP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292929"/>
                  <w:sz w:val="21"/>
                  <w:szCs w:val="21"/>
                  <w:vertAlign w:val="baseline"/>
                  <w:rtl w:val="0"/>
                </w:rPr>
                <w:t xml:space="preserve">calendar-edu.com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92929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92929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92929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92929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00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0"/>
        <w:gridCol w:w="480"/>
        <w:gridCol w:w="480"/>
        <w:gridCol w:w="480"/>
        <w:gridCol w:w="480"/>
        <w:gridCol w:w="460"/>
        <w:gridCol w:w="480"/>
        <w:gridCol w:w="480"/>
        <w:gridCol w:w="480"/>
        <w:gridCol w:w="80"/>
        <w:gridCol w:w="400"/>
        <w:gridCol w:w="480"/>
        <w:gridCol w:w="480"/>
        <w:gridCol w:w="460"/>
        <w:gridCol w:w="480"/>
        <w:gridCol w:w="480"/>
        <w:gridCol w:w="480"/>
        <w:gridCol w:w="480"/>
        <w:gridCol w:w="480"/>
        <w:gridCol w:w="480"/>
        <w:gridCol w:w="460"/>
        <w:gridCol w:w="480"/>
        <w:gridCol w:w="480"/>
        <w:gridCol w:w="480"/>
        <w:tblGridChange w:id="0">
          <w:tblGrid>
            <w:gridCol w:w="500"/>
            <w:gridCol w:w="480"/>
            <w:gridCol w:w="480"/>
            <w:gridCol w:w="480"/>
            <w:gridCol w:w="480"/>
            <w:gridCol w:w="460"/>
            <w:gridCol w:w="480"/>
            <w:gridCol w:w="480"/>
            <w:gridCol w:w="480"/>
            <w:gridCol w:w="80"/>
            <w:gridCol w:w="400"/>
            <w:gridCol w:w="480"/>
            <w:gridCol w:w="480"/>
            <w:gridCol w:w="460"/>
            <w:gridCol w:w="480"/>
            <w:gridCol w:w="480"/>
            <w:gridCol w:w="480"/>
            <w:gridCol w:w="480"/>
            <w:gridCol w:w="480"/>
            <w:gridCol w:w="480"/>
            <w:gridCol w:w="460"/>
            <w:gridCol w:w="480"/>
            <w:gridCol w:w="480"/>
            <w:gridCol w:w="48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ind w:left="60" w:firstLine="0"/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ind w:left="40" w:firstLine="0"/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ind w:right="197"/>
              <w:jc w:val="right"/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ind w:left="16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ind w:left="1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ind w:left="1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ind w:right="9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ind w:left="1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ind w:left="1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ind w:left="18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ind w:left="16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ind w:left="1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ind w:left="18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ind w:right="9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ind w:right="17"/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ind w:right="9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ind w:left="1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ind w:right="9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ind w:right="17"/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ind w:right="9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18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ind w:right="17"/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00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0"/>
        <w:gridCol w:w="480"/>
        <w:gridCol w:w="480"/>
        <w:gridCol w:w="480"/>
        <w:gridCol w:w="480"/>
        <w:gridCol w:w="460"/>
        <w:gridCol w:w="480"/>
        <w:gridCol w:w="480"/>
        <w:gridCol w:w="480"/>
        <w:gridCol w:w="480"/>
        <w:gridCol w:w="60"/>
        <w:gridCol w:w="420"/>
        <w:gridCol w:w="480"/>
        <w:gridCol w:w="460"/>
        <w:gridCol w:w="480"/>
        <w:gridCol w:w="480"/>
        <w:gridCol w:w="480"/>
        <w:gridCol w:w="480"/>
        <w:gridCol w:w="480"/>
        <w:gridCol w:w="480"/>
        <w:gridCol w:w="40"/>
        <w:gridCol w:w="420"/>
        <w:gridCol w:w="480"/>
        <w:gridCol w:w="480"/>
        <w:gridCol w:w="480"/>
        <w:tblGridChange w:id="0">
          <w:tblGrid>
            <w:gridCol w:w="500"/>
            <w:gridCol w:w="480"/>
            <w:gridCol w:w="480"/>
            <w:gridCol w:w="480"/>
            <w:gridCol w:w="480"/>
            <w:gridCol w:w="460"/>
            <w:gridCol w:w="480"/>
            <w:gridCol w:w="480"/>
            <w:gridCol w:w="480"/>
            <w:gridCol w:w="480"/>
            <w:gridCol w:w="60"/>
            <w:gridCol w:w="420"/>
            <w:gridCol w:w="480"/>
            <w:gridCol w:w="460"/>
            <w:gridCol w:w="480"/>
            <w:gridCol w:w="480"/>
            <w:gridCol w:w="480"/>
            <w:gridCol w:w="480"/>
            <w:gridCol w:w="480"/>
            <w:gridCol w:w="480"/>
            <w:gridCol w:w="40"/>
            <w:gridCol w:w="420"/>
            <w:gridCol w:w="480"/>
            <w:gridCol w:w="480"/>
            <w:gridCol w:w="48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ind w:left="60" w:firstLine="0"/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ind w:left="40" w:firstLine="0"/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ind w:left="2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ind w:left="16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ind w:left="1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ind w:left="1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ind w:left="16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M</w:t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ind w:left="1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ind w:left="16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ind w:right="7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ind w:left="18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ind w:right="11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ind w:left="16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ind w:right="9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ind w:left="1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ind w:right="9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ind w:right="9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17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ind w:left="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24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ind w:left="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00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0"/>
        <w:gridCol w:w="480"/>
        <w:gridCol w:w="480"/>
        <w:gridCol w:w="100"/>
        <w:gridCol w:w="380"/>
        <w:gridCol w:w="480"/>
        <w:gridCol w:w="460"/>
        <w:gridCol w:w="340"/>
        <w:gridCol w:w="140"/>
        <w:gridCol w:w="480"/>
        <w:gridCol w:w="480"/>
        <w:gridCol w:w="480"/>
        <w:gridCol w:w="480"/>
        <w:gridCol w:w="480"/>
        <w:gridCol w:w="460"/>
        <w:gridCol w:w="480"/>
        <w:gridCol w:w="480"/>
        <w:gridCol w:w="480"/>
        <w:gridCol w:w="480"/>
        <w:gridCol w:w="480"/>
        <w:gridCol w:w="480"/>
        <w:gridCol w:w="460"/>
        <w:gridCol w:w="480"/>
        <w:gridCol w:w="480"/>
        <w:gridCol w:w="480"/>
        <w:tblGridChange w:id="0">
          <w:tblGrid>
            <w:gridCol w:w="500"/>
            <w:gridCol w:w="480"/>
            <w:gridCol w:w="480"/>
            <w:gridCol w:w="100"/>
            <w:gridCol w:w="380"/>
            <w:gridCol w:w="480"/>
            <w:gridCol w:w="460"/>
            <w:gridCol w:w="340"/>
            <w:gridCol w:w="140"/>
            <w:gridCol w:w="480"/>
            <w:gridCol w:w="480"/>
            <w:gridCol w:w="480"/>
            <w:gridCol w:w="480"/>
            <w:gridCol w:w="480"/>
            <w:gridCol w:w="460"/>
            <w:gridCol w:w="480"/>
            <w:gridCol w:w="480"/>
            <w:gridCol w:w="480"/>
            <w:gridCol w:w="480"/>
            <w:gridCol w:w="480"/>
            <w:gridCol w:w="480"/>
            <w:gridCol w:w="460"/>
            <w:gridCol w:w="480"/>
            <w:gridCol w:w="480"/>
            <w:gridCol w:w="48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ind w:left="60" w:firstLine="0"/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21"/>
                <w:szCs w:val="21"/>
                <w:vertAlign w:val="baseline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B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BF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C0">
            <w:pPr>
              <w:ind w:left="16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C1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C3">
            <w:pPr>
              <w:ind w:left="1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C4">
            <w:pPr>
              <w:ind w:left="1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F</w:t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C5">
            <w:pPr>
              <w:ind w:right="180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C7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ind w:right="9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CD">
            <w:pPr>
              <w:ind w:left="16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ind w:left="18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ind w:left="16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ind w:left="1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3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ind w:right="7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5">
            <w:pPr>
              <w:ind w:left="16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ind w:left="18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9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DA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B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C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D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F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0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1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2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4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5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6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7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8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9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A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B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C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E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F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F3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4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5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6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F7">
            <w:pPr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C">
            <w:pPr>
              <w:ind w:right="11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F">
            <w:pPr>
              <w:ind w:left="18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3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4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5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6">
            <w:pPr>
              <w:ind w:right="9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7">
            <w:pPr>
              <w:ind w:left="18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B">
            <w:pPr>
              <w:ind w:left="16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C">
            <w:pPr>
              <w:ind w:right="40"/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10">
            <w:pPr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ind w:right="9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8">
            <w:pPr>
              <w:ind w:left="1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ind w:left="16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ind w:right="9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ind w:left="18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4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11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5">
            <w:pPr>
              <w:ind w:right="60"/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7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29">
            <w:pPr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C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17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C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18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E">
            <w:pPr>
              <w:ind w:right="60"/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21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ind w:right="140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4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5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6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7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B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D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E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1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3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24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ind w:right="60"/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9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A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28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B">
            <w:pPr>
              <w:ind w:right="140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E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0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1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3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4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5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7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8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9">
            <w:pPr>
              <w:jc w:val="center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ind w:right="3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B">
            <w:pPr>
              <w:ind w:left="1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31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D">
            <w:pPr>
              <w:ind w:left="1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E">
            <w:pPr>
              <w:ind w:right="57"/>
              <w:jc w:val="right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70">
            <w:pPr>
              <w:ind w:left="100" w:firstLine="0"/>
              <w:rPr>
                <w:rFonts w:ascii="Georgia" w:cs="Georgia" w:eastAsia="Georgia" w:hAnsi="Georgia"/>
                <w:color w:val="292929"/>
                <w:sz w:val="21"/>
                <w:szCs w:val="21"/>
                <w:vertAlign w:val="baseline"/>
              </w:rPr>
            </w:pP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292929"/>
                  <w:sz w:val="21"/>
                  <w:szCs w:val="21"/>
                  <w:vertAlign w:val="baseline"/>
                  <w:rtl w:val="0"/>
                </w:rPr>
                <w:t xml:space="preserve">calendar-edu.com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7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89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92929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92929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92929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8C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92929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8D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E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620" w:right="6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alendar-edu.com/" TargetMode="External"/><Relationship Id="rId8" Type="http://schemas.openxmlformats.org/officeDocument/2006/relationships/hyperlink" Target="http://calendar-ed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ZrsA/7zaukTlPTGrcI/0NXjKA==">AMUW2mWDSfcwBe8ErdMvEslXUpNctKl2eayJ3vHQNOCsx3CZQbuK1uxWPbmWx5qygrKlBA3dxJAkfpsUzk24juzbJbP+xPLq9WcY7JpFxMAp4dRGQSer4DFa/3kZ3f6FjejyKJs79JeX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