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32.3791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  <w:rtl w:val="0"/>
        </w:rPr>
        <w:t xml:space="preserve">January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2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Sun                             Mon                           Tue                             Wed                             Thu                             Fri                            Sat</w:t>
      </w:r>
    </w:p>
    <w:tbl>
      <w:tblPr>
        <w:tblStyle w:val="Table1"/>
        <w:tblW w:w="14678.7151336669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6.2386322021484"/>
        <w:gridCol w:w="2086.2387084960938"/>
        <w:gridCol w:w="2101.24755859375"/>
        <w:gridCol w:w="2101.24755859375"/>
        <w:gridCol w:w="2101.24755859375"/>
        <w:gridCol w:w="2101.24755859375"/>
        <w:gridCol w:w="2101.24755859375"/>
        <w:tblGridChange w:id="0">
          <w:tblGrid>
            <w:gridCol w:w="2086.2386322021484"/>
            <w:gridCol w:w="2086.2387084960938"/>
            <w:gridCol w:w="2101.24755859375"/>
            <w:gridCol w:w="2101.24755859375"/>
            <w:gridCol w:w="2101.24755859375"/>
            <w:gridCol w:w="2101.24755859375"/>
            <w:gridCol w:w="2101.24755859375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6075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109619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615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29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90136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29110717773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1395.8294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981689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880" w:w="16820" w:orient="landscape"/>
      <w:pgMar w:bottom="1107.791748046875" w:top="1041.61865234375" w:left="1080.6415557861328" w:right="1079.0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pict>
        <v:shape id="WordPictureWatermark1" style="position:absolute;width:581.8994496189732pt;height:487.805070531649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